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2A84FF2C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862D7F">
        <w:rPr>
          <w:rFonts w:ascii="Calibri" w:hAnsi="Calibri" w:cs="Calibri"/>
          <w:b/>
          <w:sz w:val="24"/>
        </w:rPr>
        <w:t>4, p. 61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521DCDA1" w14:textId="77777777" w:rsidR="00862D7F" w:rsidRPr="00862D7F" w:rsidRDefault="00862D7F" w:rsidP="00862D7F">
      <w:pPr>
        <w:pStyle w:val="BodyAA"/>
        <w:rPr>
          <w:rFonts w:ascii="Calibri" w:eastAsia="Times New Roman" w:hAnsi="Calibri" w:cs="Calibri"/>
          <w:b/>
          <w:bCs/>
          <w:sz w:val="32"/>
          <w:bdr w:val="none" w:sz="0" w:space="0" w:color="auto"/>
        </w:rPr>
      </w:pPr>
      <w:bookmarkStart w:id="0" w:name="_GoBack"/>
      <w:bookmarkEnd w:id="0"/>
      <w:r w:rsidRPr="00862D7F">
        <w:rPr>
          <w:rFonts w:ascii="Calibri" w:hAnsi="Calibri" w:cs="Calibri"/>
          <w:b/>
          <w:bCs/>
          <w:sz w:val="32"/>
          <w:bdr w:val="none" w:sz="0" w:space="0" w:color="auto"/>
        </w:rPr>
        <w:t>Template for preparing an action-training workshop</w:t>
      </w:r>
    </w:p>
    <w:p w14:paraId="5C668515" w14:textId="77777777" w:rsidR="00862D7F" w:rsidRPr="00862D7F" w:rsidRDefault="00862D7F" w:rsidP="00862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640C7089" w14:textId="77777777" w:rsidR="00862D7F" w:rsidRPr="00862D7F" w:rsidRDefault="00862D7F" w:rsidP="00862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  <w:r w:rsidRPr="00862D7F"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  <w:t>Project staff should complete the template on the next page for each workshop. It helps staff to prepare knowledge-building, learning and realization activities.</w:t>
      </w:r>
    </w:p>
    <w:p w14:paraId="4C4625EA" w14:textId="77777777" w:rsidR="00862D7F" w:rsidRPr="00862D7F" w:rsidRDefault="00862D7F" w:rsidP="00862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u w:color="000000"/>
          <w:bdr w:val="none" w:sz="0" w:space="0" w:color="auto"/>
          <w:lang w:eastAsia="en-GB"/>
        </w:rPr>
      </w:pPr>
    </w:p>
    <w:p w14:paraId="5FC6A4BA" w14:textId="172C7474" w:rsidR="00862D7F" w:rsidRPr="00862D7F" w:rsidRDefault="00862D7F" w:rsidP="00862D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u w:color="000000"/>
          <w:bdr w:val="none" w:sz="0" w:space="0" w:color="auto"/>
          <w:lang w:eastAsia="en-GB"/>
        </w:rPr>
      </w:pP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740"/>
        <w:gridCol w:w="1179"/>
        <w:gridCol w:w="1620"/>
        <w:gridCol w:w="1452"/>
        <w:gridCol w:w="1452"/>
        <w:gridCol w:w="1799"/>
      </w:tblGrid>
      <w:tr w:rsidR="00862D7F" w:rsidRPr="00862D7F" w14:paraId="74342F9C" w14:textId="77777777" w:rsidTr="00862D7F">
        <w:trPr>
          <w:trHeight w:val="430"/>
          <w:tblHeader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A5A98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Pedagogic objective</w:t>
            </w:r>
          </w:p>
          <w:p w14:paraId="3C62700E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(what you want participants to know or do)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1A613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Desired output</w:t>
            </w:r>
          </w:p>
          <w:p w14:paraId="4DFCEA56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(desired result of the activity)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6D15C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 xml:space="preserve">Training activity </w:t>
            </w:r>
          </w:p>
          <w:p w14:paraId="528ABABF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(what is format of the session, limit the number of presentations)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B02D6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Description of the session</w:t>
            </w:r>
          </w:p>
          <w:p w14:paraId="2018903B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(how will participants engage, create questions to stimulate discussion)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1DBA8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Tools</w:t>
            </w:r>
          </w:p>
          <w:p w14:paraId="6A34AD05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(what materials or tools are need, e.g., case studies, handouts, flip charts, pens, etc.)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E95BA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Required time</w:t>
            </w:r>
          </w:p>
          <w:p w14:paraId="5322AC2E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862D7F">
              <w:rPr>
                <w:rFonts w:ascii="Calibri" w:hAnsi="Calibri" w:cs="Calibri"/>
                <w:b/>
                <w:bCs/>
                <w:color w:val="000000"/>
                <w:szCs w:val="16"/>
                <w:u w:color="000000"/>
                <w:bdr w:val="none" w:sz="0" w:space="0" w:color="auto"/>
                <w:lang w:val="en-GB" w:eastAsia="en-GB"/>
              </w:rPr>
              <w:t>(estimate how long the exercise will take)</w:t>
            </w:r>
          </w:p>
        </w:tc>
      </w:tr>
      <w:tr w:rsidR="00862D7F" w:rsidRPr="00862D7F" w14:paraId="6F229185" w14:textId="77777777" w:rsidTr="00862D7F">
        <w:trPr>
          <w:trHeight w:val="88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6EC8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B2EB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A70E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9B13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23B0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CD1C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862D7F" w:rsidRPr="00862D7F" w14:paraId="70BA0336" w14:textId="77777777" w:rsidTr="001B62E3">
        <w:trPr>
          <w:trHeight w:val="88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BFC0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F540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838B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6FE4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7C89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4D3D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862D7F" w:rsidRPr="00862D7F" w14:paraId="2909393C" w14:textId="77777777" w:rsidTr="00862D7F">
        <w:trPr>
          <w:trHeight w:val="887"/>
        </w:trPr>
        <w:tc>
          <w:tcPr>
            <w:tcW w:w="17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1875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17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04EB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58A2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E73E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E555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7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9D02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862D7F" w:rsidRPr="00862D7F" w14:paraId="1184F2F7" w14:textId="77777777" w:rsidTr="001B62E3">
        <w:trPr>
          <w:trHeight w:val="88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1798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E821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FF87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80BD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89F5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6349" w14:textId="77777777" w:rsidR="00862D7F" w:rsidRPr="00862D7F" w:rsidRDefault="00862D7F" w:rsidP="001B62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862D7F" w:rsidRPr="00862D7F" w14:paraId="02F56FB0" w14:textId="77777777" w:rsidTr="00862D7F">
        <w:trPr>
          <w:trHeight w:val="88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C8A8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91A6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651F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2B9A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AEE1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B200" w14:textId="77777777" w:rsidR="00862D7F" w:rsidRPr="00862D7F" w:rsidRDefault="00862D7F" w:rsidP="0086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</w:tbl>
    <w:p w14:paraId="73CCC1CD" w14:textId="1EE85551" w:rsidR="00C23A3E" w:rsidRDefault="00C23A3E" w:rsidP="00862D7F">
      <w:pPr>
        <w:pStyle w:val="BodyAA"/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62D7F"/>
    <w:rsid w:val="008E16A1"/>
    <w:rsid w:val="00A563EA"/>
    <w:rsid w:val="00BE65B8"/>
    <w:rsid w:val="00C23A3E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2018-01-03T21:14:00Z</dcterms:created>
  <dcterms:modified xsi:type="dcterms:W3CDTF">2018-01-03T21:14:00Z</dcterms:modified>
</cp:coreProperties>
</file>