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53CF31A3" w14:textId="6E83FDC6" w:rsidR="00EC2851" w:rsidRDefault="00EC2851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EC2851">
        <w:rPr>
          <w:rFonts w:ascii="Calibri" w:hAnsi="Calibri" w:cs="Calibri"/>
          <w:b/>
          <w:sz w:val="24"/>
          <w:lang w:val="es-MX"/>
        </w:rPr>
        <w:t xml:space="preserve">Rendición de cuentas adaptada a la niñez: </w:t>
      </w:r>
      <w:r>
        <w:rPr>
          <w:rFonts w:ascii="Calibri" w:hAnsi="Calibri" w:cs="Calibri"/>
          <w:b/>
          <w:sz w:val="24"/>
          <w:lang w:val="es-MX"/>
        </w:rPr>
        <w:t>Caja de herramientas – Módulo 9, p. 111</w:t>
      </w:r>
    </w:p>
    <w:p w14:paraId="0FFE93B7" w14:textId="58AB8DF0" w:rsidR="00497473" w:rsidRPr="00EC2851" w:rsidRDefault="00497473" w:rsidP="00BE65B8">
      <w:pPr>
        <w:pStyle w:val="BodyAA"/>
        <w:rPr>
          <w:rFonts w:ascii="Calibri" w:hAnsi="Calibri" w:cs="Calibri"/>
          <w:b/>
          <w:sz w:val="24"/>
        </w:rPr>
      </w:pPr>
    </w:p>
    <w:p w14:paraId="77954736" w14:textId="2152BBFB" w:rsidR="00497473" w:rsidRPr="00EC2851" w:rsidRDefault="00497473" w:rsidP="00BE65B8">
      <w:pPr>
        <w:pStyle w:val="BodyAA"/>
        <w:rPr>
          <w:rFonts w:ascii="Calibri" w:hAnsi="Calibri" w:cs="Calibri"/>
          <w:b/>
        </w:rPr>
      </w:pPr>
    </w:p>
    <w:p w14:paraId="71B2688E" w14:textId="47D38FAE" w:rsidR="00C23A3E" w:rsidRDefault="00EC2851" w:rsidP="00BE65B8">
      <w:pPr>
        <w:pStyle w:val="BodyAA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  <w:sz w:val="32"/>
        </w:rPr>
        <w:t>C</w:t>
      </w:r>
      <w:r w:rsidRPr="00EC2851">
        <w:rPr>
          <w:rFonts w:ascii="Calibri" w:hAnsi="Calibri" w:cs="Calibri"/>
          <w:b/>
          <w:sz w:val="32"/>
        </w:rPr>
        <w:t>ronología de actividades</w:t>
      </w:r>
    </w:p>
    <w:p w14:paraId="48711783" w14:textId="77777777" w:rsidR="00EC2851" w:rsidRPr="00AE4EE0" w:rsidRDefault="00EC2851" w:rsidP="00EC2851">
      <w:pPr>
        <w:pStyle w:val="BodyA"/>
        <w:rPr>
          <w:rFonts w:ascii="Calibri" w:eastAsia="Times New Roman" w:hAnsi="Calibri" w:cs="Times New Roman"/>
          <w:color w:val="FF0000"/>
        </w:rPr>
      </w:pPr>
    </w:p>
    <w:p w14:paraId="359FE8F0" w14:textId="77777777" w:rsidR="00EC2851" w:rsidRPr="00AE4EE0" w:rsidRDefault="00EC2851" w:rsidP="00EC2851">
      <w:pPr>
        <w:pStyle w:val="BodyA"/>
        <w:rPr>
          <w:rFonts w:ascii="Calibri" w:eastAsia="Times New Roman" w:hAnsi="Calibri" w:cs="Times New Roman"/>
        </w:rPr>
      </w:pPr>
    </w:p>
    <w:tbl>
      <w:tblPr>
        <w:tblW w:w="93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161"/>
        <w:gridCol w:w="341"/>
        <w:gridCol w:w="342"/>
        <w:gridCol w:w="341"/>
        <w:gridCol w:w="342"/>
        <w:gridCol w:w="340"/>
        <w:gridCol w:w="342"/>
        <w:gridCol w:w="341"/>
        <w:gridCol w:w="342"/>
        <w:gridCol w:w="342"/>
        <w:gridCol w:w="341"/>
        <w:gridCol w:w="342"/>
        <w:gridCol w:w="341"/>
        <w:gridCol w:w="342"/>
        <w:gridCol w:w="341"/>
        <w:gridCol w:w="342"/>
        <w:gridCol w:w="341"/>
        <w:gridCol w:w="340"/>
        <w:gridCol w:w="342"/>
        <w:gridCol w:w="340"/>
        <w:gridCol w:w="343"/>
        <w:gridCol w:w="340"/>
        <w:gridCol w:w="342"/>
        <w:gridCol w:w="340"/>
        <w:gridCol w:w="342"/>
      </w:tblGrid>
      <w:tr w:rsidR="00EC2851" w14:paraId="478DB2B0" w14:textId="77777777" w:rsidTr="00326259">
        <w:trPr>
          <w:trHeight w:val="339"/>
          <w:tblHeader/>
        </w:trPr>
        <w:tc>
          <w:tcPr>
            <w:tcW w:w="1160" w:type="dxa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80BB0" w14:textId="77777777" w:rsidR="00EC2851" w:rsidRPr="00AE4EE0" w:rsidRDefault="00EC2851" w:rsidP="00326259">
            <w:pPr>
              <w:pStyle w:val="TableStyle1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val="es-ES"/>
              </w:rPr>
              <w:t>Actividades</w:t>
            </w:r>
          </w:p>
        </w:tc>
        <w:tc>
          <w:tcPr>
            <w:tcW w:w="1366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4A3B" w14:textId="77777777" w:rsidR="00EC2851" w:rsidRPr="00AE4EE0" w:rsidRDefault="00EC2851" w:rsidP="00326259">
            <w:pPr>
              <w:pStyle w:val="TableStyle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s-ES"/>
              </w:rPr>
              <w:t>Mes 1</w:t>
            </w:r>
          </w:p>
        </w:tc>
        <w:tc>
          <w:tcPr>
            <w:tcW w:w="1365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DBDD5" w14:textId="77777777" w:rsidR="00EC2851" w:rsidRPr="00AE4EE0" w:rsidRDefault="00EC2851" w:rsidP="00326259">
            <w:pPr>
              <w:pStyle w:val="TableStyle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s-ES"/>
              </w:rPr>
              <w:t>Mes 2</w:t>
            </w:r>
          </w:p>
        </w:tc>
        <w:tc>
          <w:tcPr>
            <w:tcW w:w="1366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86CB7" w14:textId="77777777" w:rsidR="00EC2851" w:rsidRPr="00AE4EE0" w:rsidRDefault="00EC2851" w:rsidP="00326259">
            <w:pPr>
              <w:pStyle w:val="TableStyle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s-ES"/>
              </w:rPr>
              <w:t>Mes 3</w:t>
            </w:r>
          </w:p>
        </w:tc>
        <w:tc>
          <w:tcPr>
            <w:tcW w:w="1366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FAE9A" w14:textId="77777777" w:rsidR="00EC2851" w:rsidRPr="00AE4EE0" w:rsidRDefault="00EC2851" w:rsidP="00326259">
            <w:pPr>
              <w:pStyle w:val="TableStyle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s-ES"/>
              </w:rPr>
              <w:t>Mes 4</w:t>
            </w:r>
          </w:p>
        </w:tc>
        <w:tc>
          <w:tcPr>
            <w:tcW w:w="1365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292F" w14:textId="77777777" w:rsidR="00EC2851" w:rsidRPr="00AE4EE0" w:rsidRDefault="00EC2851" w:rsidP="00326259">
            <w:pPr>
              <w:pStyle w:val="TableStyle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s-ES"/>
              </w:rPr>
              <w:t>Mes 5</w:t>
            </w:r>
          </w:p>
        </w:tc>
        <w:tc>
          <w:tcPr>
            <w:tcW w:w="1364" w:type="dxa"/>
            <w:gridSpan w:val="4"/>
            <w:tcBorders>
              <w:top w:val="single" w:sz="24" w:space="0" w:color="515151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A9E74" w14:textId="77777777" w:rsidR="00EC2851" w:rsidRPr="00AE4EE0" w:rsidRDefault="00EC2851" w:rsidP="00326259">
            <w:pPr>
              <w:pStyle w:val="TableStyle1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es-ES"/>
              </w:rPr>
              <w:t>Mes 6</w:t>
            </w:r>
          </w:p>
        </w:tc>
      </w:tr>
      <w:tr w:rsidR="00EC2851" w14:paraId="07C9AB39" w14:textId="77777777" w:rsidTr="00326259">
        <w:tblPrEx>
          <w:shd w:val="clear" w:color="auto" w:fill="CEDDEB"/>
        </w:tblPrEx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EF0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4790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85AB9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24E8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8684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2C34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28DDB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AF32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0A8C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8C0E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BDD6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C943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S3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AF0A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S4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BFBF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A856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S2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D84D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D717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F7461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0A413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49E3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S3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67344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S4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BD75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S1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35D5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D776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S3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B4B7" w14:textId="77777777" w:rsidR="00EC2851" w:rsidRPr="00AE4EE0" w:rsidRDefault="00EC2851" w:rsidP="00326259">
            <w:pPr>
              <w:pStyle w:val="TableStyle2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2"/>
                <w:szCs w:val="12"/>
                <w:lang w:val="es-ES"/>
              </w:rPr>
              <w:t>S4</w:t>
            </w:r>
          </w:p>
        </w:tc>
      </w:tr>
      <w:tr w:rsidR="00EC2851" w14:paraId="4EDBF41F" w14:textId="77777777" w:rsidTr="00326259">
        <w:tblPrEx>
          <w:shd w:val="clear" w:color="auto" w:fill="CEDDEB"/>
        </w:tblPrEx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5BE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C7F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61A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721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FDD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D2BF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F91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27C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9BC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46B7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F72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DEA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3533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C199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303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562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B0D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1418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2B0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DE5A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660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C21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35F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D6C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0D4A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387C9B61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12C1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5E9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F12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2D37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613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E8E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883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8D3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CFB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98C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5A2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125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3F5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AF9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42A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C21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22D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9441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B96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5EA0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BB7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3CF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91E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C09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C50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0B682636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9EE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2CCA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1A48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30B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2D4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EC1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017A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5D4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FB7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683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BBB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F18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179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019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538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239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0EE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613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A9F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8612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377F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D5F0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2AF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581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A7A7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5DF970DB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79C9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0F9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6F42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1F24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98EA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665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009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400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3BB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D0A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E73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E9D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153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0AA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3AD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AC8C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89F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0AF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6B89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2D3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E2E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2C5E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372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31C1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9BD2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18FA1929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2E9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406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932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70FA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09B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396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0E0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C5A4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CB3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58D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0479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EA0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248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47A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7C8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CF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D67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B60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257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560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C71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D64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7DF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751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0A6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7D18D516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1C8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832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475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D402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DB7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CF5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94D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74B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848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B04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036E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84FE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46E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3BB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DA9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A25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4C3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79B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76F1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DD11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7CB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F05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F0EB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903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67B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02F77F82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4889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2D8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372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12D6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B3A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71A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A35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A5E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823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466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FA48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90F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C10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0D3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275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BE7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E71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B50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4B7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510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42F6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2C9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CDC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3FD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D31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5F2909A1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97B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2E4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6FD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B78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415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708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DC6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7B2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DDF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A03A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231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A42D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92D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42BC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1231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B744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BD7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2BA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4E8E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7B3D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3BB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919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3BA2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9266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657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61A57983" w14:textId="77777777" w:rsidTr="00EC2851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49FA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9E3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AA2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666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6400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38D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76F75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CAED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9D6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7077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C0B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0DD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BC8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6A5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EBF7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968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299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55B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8C7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B1C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FA4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7D1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76E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735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784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  <w:tr w:rsidR="00EC2851" w14:paraId="04A56B96" w14:textId="77777777" w:rsidTr="00326259">
        <w:tblPrEx>
          <w:shd w:val="clear" w:color="auto" w:fill="CEDDEB"/>
        </w:tblPrEx>
        <w:trPr>
          <w:trHeight w:val="325"/>
        </w:trPr>
        <w:tc>
          <w:tcPr>
            <w:tcW w:w="116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AA6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2249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530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47EA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76B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3D38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5C12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8F9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0C51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7A51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69A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87DA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96C7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2F4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831B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4606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53C42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85EC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6F5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E8CA8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EA23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24" w:space="0" w:color="515151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A24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706F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257E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4470" w14:textId="77777777" w:rsidR="00EC2851" w:rsidRPr="00AE4EE0" w:rsidRDefault="00EC2851" w:rsidP="00326259">
            <w:pPr>
              <w:rPr>
                <w:rFonts w:ascii="Calibri" w:hAnsi="Calibri"/>
              </w:rPr>
            </w:pPr>
          </w:p>
        </w:tc>
      </w:tr>
    </w:tbl>
    <w:p w14:paraId="1F61A44B" w14:textId="77777777" w:rsidR="00EC2851" w:rsidRPr="00AE4EE0" w:rsidRDefault="00EC2851" w:rsidP="00EC2851">
      <w:pPr>
        <w:pStyle w:val="BodyA"/>
        <w:rPr>
          <w:rFonts w:ascii="Calibri" w:eastAsia="Times New Roman" w:hAnsi="Calibri" w:cs="Times New Roman"/>
        </w:rPr>
      </w:pPr>
    </w:p>
    <w:p w14:paraId="73CCC1CD" w14:textId="1AAC41E1" w:rsidR="00C23A3E" w:rsidRDefault="00C23A3E" w:rsidP="006F2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</w:rPr>
      </w:pPr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385621"/>
    <w:rsid w:val="00497473"/>
    <w:rsid w:val="0050167C"/>
    <w:rsid w:val="0065547C"/>
    <w:rsid w:val="006D1D16"/>
    <w:rsid w:val="006F2F84"/>
    <w:rsid w:val="0079200A"/>
    <w:rsid w:val="008E16A1"/>
    <w:rsid w:val="00A563EA"/>
    <w:rsid w:val="00BE65B8"/>
    <w:rsid w:val="00C23A3E"/>
    <w:rsid w:val="00CC32ED"/>
    <w:rsid w:val="00CD3D75"/>
    <w:rsid w:val="00D71364"/>
    <w:rsid w:val="00EC2851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425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2018-08-08T20:44:00Z</dcterms:created>
  <dcterms:modified xsi:type="dcterms:W3CDTF">2018-08-08T20:44:00Z</dcterms:modified>
</cp:coreProperties>
</file>