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2ED2B610" w:rsidR="00497473" w:rsidRPr="00497473" w:rsidRDefault="00497473" w:rsidP="00BE65B8">
      <w:pPr>
        <w:pStyle w:val="BodyAA"/>
        <w:rPr>
          <w:rFonts w:ascii="Calibri" w:hAnsi="Calibri" w:cs="Calibri"/>
          <w:b/>
          <w:sz w:val="24"/>
        </w:rPr>
      </w:pPr>
      <w:r w:rsidRPr="00497473">
        <w:rPr>
          <w:rFonts w:ascii="Calibri" w:hAnsi="Calibri" w:cs="Calibri"/>
          <w:b/>
          <w:sz w:val="24"/>
        </w:rPr>
        <w:t>Child-friendly Accounta</w:t>
      </w:r>
      <w:r w:rsidR="00D71364">
        <w:rPr>
          <w:rFonts w:ascii="Calibri" w:hAnsi="Calibri" w:cs="Calibri"/>
          <w:b/>
          <w:sz w:val="24"/>
        </w:rPr>
        <w:t xml:space="preserve">bility Toolbox – Module </w:t>
      </w:r>
      <w:r w:rsidR="00936161">
        <w:rPr>
          <w:rFonts w:ascii="Calibri" w:hAnsi="Calibri" w:cs="Calibri"/>
          <w:b/>
          <w:sz w:val="24"/>
        </w:rPr>
        <w:t>1</w:t>
      </w:r>
      <w:r w:rsidR="00A329FA">
        <w:rPr>
          <w:rFonts w:ascii="Calibri" w:hAnsi="Calibri" w:cs="Calibri"/>
          <w:b/>
          <w:sz w:val="24"/>
        </w:rPr>
        <w:t>1</w:t>
      </w:r>
      <w:r w:rsidR="00D71364">
        <w:rPr>
          <w:rFonts w:ascii="Calibri" w:hAnsi="Calibri" w:cs="Calibri"/>
          <w:b/>
          <w:sz w:val="24"/>
        </w:rPr>
        <w:t xml:space="preserve">, p. </w:t>
      </w:r>
      <w:r w:rsidR="00A329FA">
        <w:rPr>
          <w:rFonts w:ascii="Calibri" w:hAnsi="Calibri" w:cs="Calibri"/>
          <w:b/>
          <w:sz w:val="24"/>
        </w:rPr>
        <w:t>122</w:t>
      </w:r>
      <w:bookmarkStart w:id="0" w:name="_GoBack"/>
      <w:bookmarkEnd w:id="0"/>
    </w:p>
    <w:p w14:paraId="77954736" w14:textId="2152BBFB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7E02468D" w14:textId="37983BD9" w:rsidR="00C23A3E" w:rsidRPr="00A329FA" w:rsidRDefault="00A329FA" w:rsidP="00A329FA">
      <w:pPr>
        <w:pStyle w:val="BodyAA"/>
        <w:rPr>
          <w:rFonts w:ascii="Calibri" w:eastAsia="Times New Roman" w:hAnsi="Calibri" w:cs="Times New Roman"/>
          <w:b/>
          <w:bCs/>
          <w:noProof/>
          <w:sz w:val="32"/>
          <w:lang w:eastAsia="en-US"/>
        </w:rPr>
      </w:pPr>
      <w:r>
        <w:rPr>
          <w:rFonts w:ascii="Calibri" w:eastAsia="Times New Roman" w:hAnsi="Calibri" w:cs="Times New Roman"/>
          <w:b/>
          <w:bCs/>
          <w:noProof/>
          <w:sz w:val="32"/>
          <w:lang w:eastAsia="en-US"/>
        </w:rPr>
        <w:t>C</w:t>
      </w:r>
      <w:r w:rsidRPr="00A329FA">
        <w:rPr>
          <w:rFonts w:ascii="Calibri" w:eastAsia="Times New Roman" w:hAnsi="Calibri" w:cs="Times New Roman"/>
          <w:b/>
          <w:bCs/>
          <w:noProof/>
          <w:sz w:val="32"/>
          <w:lang w:eastAsia="en-US"/>
        </w:rPr>
        <w:t>hecklist of best practice for child-friendly information</w:t>
      </w:r>
    </w:p>
    <w:p w14:paraId="28D8E79B" w14:textId="4BE66629" w:rsidR="00A329FA" w:rsidRPr="00DA755A" w:rsidRDefault="00A329FA" w:rsidP="00A329FA">
      <w:pPr>
        <w:pStyle w:val="BodyAA"/>
        <w:rPr>
          <w:rFonts w:ascii="Calibri" w:hAnsi="Calibri" w:cs="Calibri"/>
          <w:color w:val="000000" w:themeColor="text1"/>
        </w:rPr>
      </w:pPr>
      <w:r>
        <w:rPr>
          <w:rStyle w:val="None"/>
          <w:rFonts w:ascii="Calibri" w:hAnsi="Calibri" w:cs="Calibri"/>
          <w:color w:val="000000" w:themeColor="text1"/>
        </w:rPr>
        <w:t xml:space="preserve">(for </w:t>
      </w:r>
      <w:r w:rsidRPr="00DA755A">
        <w:rPr>
          <w:rStyle w:val="None"/>
          <w:rFonts w:ascii="Calibri" w:hAnsi="Calibri" w:cs="Calibri"/>
          <w:color w:val="000000" w:themeColor="text1"/>
        </w:rPr>
        <w:t>facilitators</w:t>
      </w:r>
      <w:r>
        <w:rPr>
          <w:rStyle w:val="None"/>
          <w:rFonts w:ascii="Calibri" w:hAnsi="Calibri" w:cs="Calibri"/>
          <w:color w:val="000000" w:themeColor="text1"/>
        </w:rPr>
        <w:t xml:space="preserve">; </w:t>
      </w:r>
      <w:r w:rsidRPr="00DA755A">
        <w:rPr>
          <w:rStyle w:val="None"/>
          <w:rFonts w:ascii="Calibri" w:hAnsi="Calibri" w:cs="Calibri"/>
          <w:color w:val="000000" w:themeColor="text1"/>
        </w:rPr>
        <w:t>not be d</w:t>
      </w:r>
      <w:r>
        <w:rPr>
          <w:rStyle w:val="None"/>
          <w:rFonts w:ascii="Calibri" w:hAnsi="Calibri" w:cs="Calibri"/>
          <w:color w:val="000000" w:themeColor="text1"/>
        </w:rPr>
        <w:t>istributed to the participants)</w:t>
      </w:r>
    </w:p>
    <w:p w14:paraId="2439EAEB" w14:textId="77777777" w:rsidR="00A329FA" w:rsidRPr="00CA2271" w:rsidRDefault="00A329FA" w:rsidP="00A329FA">
      <w:pPr>
        <w:pStyle w:val="BodyAA"/>
        <w:rPr>
          <w:rFonts w:ascii="Calibri" w:hAnsi="Calibri" w:cs="Calibri"/>
        </w:rPr>
      </w:pPr>
    </w:p>
    <w:tbl>
      <w:tblPr>
        <w:tblW w:w="93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108"/>
        <w:gridCol w:w="1247"/>
      </w:tblGrid>
      <w:tr w:rsidR="00A329FA" w:rsidRPr="00CA2271" w14:paraId="747A5098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60965" w14:textId="77777777" w:rsidR="00A329FA" w:rsidRPr="00CA2271" w:rsidRDefault="00A329FA" w:rsidP="00065280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3413B" w14:textId="77777777" w:rsidR="00A329FA" w:rsidRPr="00CA2271" w:rsidRDefault="00A329FA" w:rsidP="00065280">
            <w:pPr>
              <w:pStyle w:val="TableStyle2A"/>
              <w:rPr>
                <w:rFonts w:ascii="Calibri" w:hAnsi="Calibri" w:cs="Calibri"/>
              </w:rPr>
            </w:pPr>
            <w:r w:rsidRPr="00CA2271">
              <w:rPr>
                <w:rStyle w:val="None"/>
                <w:rFonts w:ascii="Calibri" w:hAnsi="Calibri" w:cs="Calibri"/>
                <w:b/>
                <w:bCs/>
                <w:sz w:val="16"/>
                <w:szCs w:val="16"/>
              </w:rPr>
              <w:t>Yes/No</w:t>
            </w:r>
          </w:p>
        </w:tc>
      </w:tr>
      <w:tr w:rsidR="00A329FA" w:rsidRPr="00CA2271" w14:paraId="5BAA091F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C118" w14:textId="77777777" w:rsidR="00A329FA" w:rsidRPr="00B93C2F" w:rsidRDefault="00A329FA" w:rsidP="00065280">
            <w:pPr>
              <w:pStyle w:val="TableStyle2A"/>
              <w:rPr>
                <w:rFonts w:ascii="Calibri" w:hAnsi="Calibri" w:cs="Calibri"/>
              </w:rPr>
            </w:pPr>
            <w:r w:rsidRPr="00B93C2F">
              <w:rPr>
                <w:rStyle w:val="None"/>
                <w:rFonts w:ascii="Calibri" w:hAnsi="Calibri" w:cs="Calibri"/>
                <w:szCs w:val="16"/>
              </w:rPr>
              <w:t>Is the child-friendly material engaging?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68285" w14:textId="77777777" w:rsidR="00A329FA" w:rsidRPr="00DE479C" w:rsidRDefault="00A329FA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A329FA" w:rsidRPr="00CA2271" w14:paraId="4BDFA93D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DE2E" w14:textId="77777777" w:rsidR="00A329FA" w:rsidRPr="00B93C2F" w:rsidRDefault="00A329FA" w:rsidP="00065280">
            <w:pPr>
              <w:pStyle w:val="TableStyle2A"/>
              <w:rPr>
                <w:rFonts w:ascii="Calibri" w:hAnsi="Calibri" w:cs="Calibri"/>
              </w:rPr>
            </w:pPr>
            <w:r w:rsidRPr="00B93C2F">
              <w:rPr>
                <w:rStyle w:val="None"/>
                <w:rFonts w:ascii="Calibri" w:hAnsi="Calibri" w:cs="Calibri"/>
                <w:szCs w:val="16"/>
              </w:rPr>
              <w:t>Is it aimed at a specific group of children and youth (age, gender, etc.)?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43E1D" w14:textId="77777777" w:rsidR="00A329FA" w:rsidRPr="00DE479C" w:rsidRDefault="00A329FA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A329FA" w:rsidRPr="00CA2271" w14:paraId="767F8C83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C66AB" w14:textId="77777777" w:rsidR="00A329FA" w:rsidRPr="00B93C2F" w:rsidRDefault="00A329FA" w:rsidP="00065280">
            <w:pPr>
              <w:pStyle w:val="TableStyle2A"/>
              <w:rPr>
                <w:rFonts w:ascii="Calibri" w:hAnsi="Calibri" w:cs="Calibri"/>
              </w:rPr>
            </w:pPr>
            <w:r w:rsidRPr="00B93C2F">
              <w:rPr>
                <w:rStyle w:val="None"/>
                <w:rFonts w:ascii="Calibri" w:hAnsi="Calibri" w:cs="Calibri"/>
                <w:szCs w:val="16"/>
              </w:rPr>
              <w:t>Does it communicate what needs to be communicated?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A255" w14:textId="77777777" w:rsidR="00A329FA" w:rsidRPr="00DE479C" w:rsidRDefault="00A329FA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A329FA" w:rsidRPr="00CA2271" w14:paraId="628A1E12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84B0" w14:textId="77777777" w:rsidR="00A329FA" w:rsidRPr="00B93C2F" w:rsidRDefault="00A329FA" w:rsidP="00065280">
            <w:pPr>
              <w:pStyle w:val="TableStyle2A"/>
              <w:rPr>
                <w:rFonts w:ascii="Calibri" w:hAnsi="Calibri" w:cs="Calibri"/>
              </w:rPr>
            </w:pPr>
            <w:r w:rsidRPr="00B93C2F">
              <w:rPr>
                <w:rStyle w:val="None"/>
                <w:rFonts w:ascii="Calibri" w:hAnsi="Calibri" w:cs="Calibri"/>
                <w:szCs w:val="16"/>
              </w:rPr>
              <w:t>Is the language simple?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51A98" w14:textId="77777777" w:rsidR="00A329FA" w:rsidRPr="00DE479C" w:rsidRDefault="00A329FA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A329FA" w:rsidRPr="00CA2271" w14:paraId="4C7F347B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8542" w14:textId="77777777" w:rsidR="00A329FA" w:rsidRPr="00B93C2F" w:rsidRDefault="00A329FA" w:rsidP="00065280">
            <w:pPr>
              <w:pStyle w:val="TableStyle2A"/>
              <w:rPr>
                <w:rFonts w:ascii="Calibri" w:hAnsi="Calibri" w:cs="Calibri"/>
              </w:rPr>
            </w:pPr>
            <w:r w:rsidRPr="00B93C2F">
              <w:rPr>
                <w:rStyle w:val="None"/>
                <w:rFonts w:ascii="Calibri" w:hAnsi="Calibri" w:cs="Calibri"/>
                <w:szCs w:val="16"/>
              </w:rPr>
              <w:t>Is it written in the present tense?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2451" w14:textId="77777777" w:rsidR="00A329FA" w:rsidRPr="00DE479C" w:rsidRDefault="00A329FA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A329FA" w:rsidRPr="00CA2271" w14:paraId="01935B20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D32AB" w14:textId="77777777" w:rsidR="00A329FA" w:rsidRPr="00B93C2F" w:rsidRDefault="00A329FA" w:rsidP="00065280">
            <w:pPr>
              <w:pStyle w:val="TableStyle2A"/>
              <w:rPr>
                <w:rFonts w:ascii="Calibri" w:hAnsi="Calibri" w:cs="Calibri"/>
              </w:rPr>
            </w:pPr>
            <w:r w:rsidRPr="00B93C2F">
              <w:rPr>
                <w:rStyle w:val="None"/>
                <w:rFonts w:ascii="Calibri" w:hAnsi="Calibri" w:cs="Calibri"/>
                <w:szCs w:val="16"/>
              </w:rPr>
              <w:t>Is it addressed directly to the reader?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97BF" w14:textId="77777777" w:rsidR="00A329FA" w:rsidRPr="00DE479C" w:rsidRDefault="00A329FA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A329FA" w:rsidRPr="00CA2271" w14:paraId="4B160EE3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B7AD9" w14:textId="77777777" w:rsidR="00A329FA" w:rsidRPr="00B93C2F" w:rsidRDefault="00A329FA" w:rsidP="00065280">
            <w:pPr>
              <w:pStyle w:val="TableStyle2A"/>
              <w:rPr>
                <w:rFonts w:ascii="Calibri" w:hAnsi="Calibri" w:cs="Calibri"/>
              </w:rPr>
            </w:pPr>
            <w:r w:rsidRPr="00B93C2F">
              <w:rPr>
                <w:rStyle w:val="None"/>
                <w:rFonts w:ascii="Calibri" w:hAnsi="Calibri" w:cs="Calibri"/>
                <w:szCs w:val="16"/>
              </w:rPr>
              <w:t>Does it use metaphors?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48E5A" w14:textId="77777777" w:rsidR="00A329FA" w:rsidRPr="00DE479C" w:rsidRDefault="00A329FA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A329FA" w:rsidRPr="00CA2271" w14:paraId="2EA1BC31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60A2F" w14:textId="77777777" w:rsidR="00A329FA" w:rsidRPr="00B93C2F" w:rsidRDefault="00A329FA" w:rsidP="00065280">
            <w:pPr>
              <w:pStyle w:val="TableStyle2A"/>
              <w:rPr>
                <w:rFonts w:ascii="Calibri" w:hAnsi="Calibri" w:cs="Calibri"/>
              </w:rPr>
            </w:pPr>
            <w:r w:rsidRPr="00B93C2F">
              <w:rPr>
                <w:rStyle w:val="None"/>
                <w:rFonts w:ascii="Calibri" w:hAnsi="Calibri" w:cs="Calibri"/>
                <w:szCs w:val="16"/>
              </w:rPr>
              <w:t>Does it avoid abbreviations and jargon?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803F" w14:textId="77777777" w:rsidR="00A329FA" w:rsidRPr="00DE479C" w:rsidRDefault="00A329FA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A329FA" w:rsidRPr="00CA2271" w14:paraId="7530B9E5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D6C56" w14:textId="77777777" w:rsidR="00A329FA" w:rsidRPr="00B93C2F" w:rsidRDefault="00A329FA" w:rsidP="00065280">
            <w:pPr>
              <w:pStyle w:val="TableStyle2A"/>
              <w:rPr>
                <w:rFonts w:ascii="Calibri" w:hAnsi="Calibri" w:cs="Calibri"/>
              </w:rPr>
            </w:pPr>
            <w:r w:rsidRPr="00B93C2F">
              <w:rPr>
                <w:rStyle w:val="None"/>
                <w:rFonts w:ascii="Calibri" w:hAnsi="Calibri" w:cs="Calibri"/>
                <w:i/>
                <w:iCs/>
                <w:szCs w:val="16"/>
              </w:rPr>
              <w:t>If it is a document: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1CC20" w14:textId="77777777" w:rsidR="00A329FA" w:rsidRPr="00DE479C" w:rsidRDefault="00A329FA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A329FA" w:rsidRPr="00CA2271" w14:paraId="73423650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870F6" w14:textId="77777777" w:rsidR="00A329FA" w:rsidRPr="00B93C2F" w:rsidRDefault="00A329FA" w:rsidP="00065280">
            <w:pPr>
              <w:pStyle w:val="TableStyle2A"/>
              <w:rPr>
                <w:rFonts w:ascii="Calibri" w:hAnsi="Calibri" w:cs="Calibri"/>
              </w:rPr>
            </w:pPr>
            <w:r w:rsidRPr="00B93C2F">
              <w:rPr>
                <w:rStyle w:val="None"/>
                <w:rFonts w:ascii="Calibri" w:hAnsi="Calibri" w:cs="Calibri"/>
                <w:szCs w:val="16"/>
              </w:rPr>
              <w:t>Does it use visual aids to break up the text (e.g., boxes, links, etc.)?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876E" w14:textId="77777777" w:rsidR="00A329FA" w:rsidRPr="00DE479C" w:rsidRDefault="00A329FA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A329FA" w:rsidRPr="00CA2271" w14:paraId="0AC83098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9379" w14:textId="77777777" w:rsidR="00A329FA" w:rsidRPr="00B93C2F" w:rsidRDefault="00A329FA" w:rsidP="00065280">
            <w:pPr>
              <w:pStyle w:val="TableStyle2A"/>
              <w:rPr>
                <w:rFonts w:ascii="Calibri" w:hAnsi="Calibri" w:cs="Calibri"/>
              </w:rPr>
            </w:pPr>
            <w:r w:rsidRPr="00B93C2F">
              <w:rPr>
                <w:rStyle w:val="None"/>
                <w:rFonts w:ascii="Calibri" w:hAnsi="Calibri" w:cs="Calibri"/>
                <w:szCs w:val="16"/>
              </w:rPr>
              <w:t>Is the font size at least 12 points and in a font that is easy to read?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86A70" w14:textId="77777777" w:rsidR="00A329FA" w:rsidRPr="00DE479C" w:rsidRDefault="00A329FA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A329FA" w:rsidRPr="00CA2271" w14:paraId="6AE2DAE1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CEBE5" w14:textId="77777777" w:rsidR="00A329FA" w:rsidRPr="00B93C2F" w:rsidRDefault="00A329FA" w:rsidP="00065280">
            <w:pPr>
              <w:pStyle w:val="TableStyle2A"/>
              <w:rPr>
                <w:rFonts w:ascii="Calibri" w:hAnsi="Calibri" w:cs="Calibri"/>
              </w:rPr>
            </w:pPr>
            <w:r w:rsidRPr="00B93C2F">
              <w:rPr>
                <w:rStyle w:val="None"/>
                <w:rFonts w:ascii="Calibri" w:hAnsi="Calibri" w:cs="Calibri"/>
                <w:szCs w:val="16"/>
              </w:rPr>
              <w:t>Do you use graphic tricks to make the text engaging (e.g., different colors, bold, etc.)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27E44" w14:textId="77777777" w:rsidR="00A329FA" w:rsidRPr="00DE479C" w:rsidRDefault="00A329FA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A329FA" w:rsidRPr="00CA2271" w14:paraId="4D3C224C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3E453" w14:textId="77777777" w:rsidR="00A329FA" w:rsidRPr="00B93C2F" w:rsidRDefault="00A329FA" w:rsidP="00065280">
            <w:pPr>
              <w:pStyle w:val="TableStyle2A"/>
              <w:rPr>
                <w:rFonts w:ascii="Calibri" w:hAnsi="Calibri" w:cs="Calibri"/>
              </w:rPr>
            </w:pPr>
            <w:r w:rsidRPr="00B93C2F">
              <w:rPr>
                <w:rStyle w:val="None"/>
                <w:rFonts w:ascii="Calibri" w:hAnsi="Calibri" w:cs="Calibri"/>
                <w:szCs w:val="16"/>
              </w:rPr>
              <w:t>Do you use bullet points to break up long chunks of text?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AFDEB" w14:textId="77777777" w:rsidR="00A329FA" w:rsidRPr="00DE479C" w:rsidRDefault="00A329FA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A329FA" w:rsidRPr="00CA2271" w14:paraId="375DBEEB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9641" w14:textId="77777777" w:rsidR="00A329FA" w:rsidRPr="00B93C2F" w:rsidRDefault="00A329FA" w:rsidP="00065280">
            <w:pPr>
              <w:pStyle w:val="TableStyle2A"/>
              <w:rPr>
                <w:rFonts w:ascii="Calibri" w:hAnsi="Calibri" w:cs="Calibri"/>
              </w:rPr>
            </w:pPr>
            <w:r w:rsidRPr="00B93C2F">
              <w:rPr>
                <w:rStyle w:val="None"/>
                <w:rFonts w:ascii="Calibri" w:hAnsi="Calibri" w:cs="Calibri"/>
                <w:i/>
                <w:iCs/>
                <w:szCs w:val="16"/>
              </w:rPr>
              <w:t>If photos or video have been used: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CEA84" w14:textId="77777777" w:rsidR="00A329FA" w:rsidRPr="00DE479C" w:rsidRDefault="00A329FA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A329FA" w:rsidRPr="00CA2271" w14:paraId="2F78D9DC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205AE" w14:textId="77777777" w:rsidR="00A329FA" w:rsidRPr="00B93C2F" w:rsidRDefault="00A329FA" w:rsidP="00065280">
            <w:pPr>
              <w:pStyle w:val="TableStyle2A"/>
              <w:rPr>
                <w:rFonts w:ascii="Calibri" w:hAnsi="Calibri" w:cs="Calibri"/>
              </w:rPr>
            </w:pPr>
            <w:r w:rsidRPr="00B93C2F">
              <w:rPr>
                <w:rStyle w:val="None"/>
                <w:rFonts w:ascii="Calibri" w:hAnsi="Calibri" w:cs="Calibri"/>
                <w:szCs w:val="16"/>
              </w:rPr>
              <w:t>Do you have the informed consent of all persons in the video or photograph?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A28E" w14:textId="77777777" w:rsidR="00A329FA" w:rsidRPr="00DE479C" w:rsidRDefault="00A329FA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A329FA" w:rsidRPr="00CA2271" w14:paraId="5941F1E3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A9035" w14:textId="77777777" w:rsidR="00A329FA" w:rsidRPr="00B93C2F" w:rsidRDefault="00A329FA" w:rsidP="00065280">
            <w:pPr>
              <w:pStyle w:val="TableStyle2A"/>
              <w:rPr>
                <w:rFonts w:ascii="Calibri" w:hAnsi="Calibri" w:cs="Calibri"/>
              </w:rPr>
            </w:pPr>
            <w:r w:rsidRPr="00B93C2F">
              <w:rPr>
                <w:rStyle w:val="None"/>
                <w:rFonts w:ascii="Calibri" w:hAnsi="Calibri" w:cs="Calibri"/>
                <w:szCs w:val="16"/>
              </w:rPr>
              <w:t>Are you sure that none of the images are sexually suggestive or otherwise compromising to the child(ren)?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B1F71" w14:textId="77777777" w:rsidR="00A329FA" w:rsidRPr="00DE479C" w:rsidRDefault="00A329FA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A329FA" w:rsidRPr="00CA2271" w14:paraId="323CE0B2" w14:textId="77777777" w:rsidTr="00065280">
        <w:trPr>
          <w:trHeight w:val="4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8860" w14:textId="77777777" w:rsidR="00A329FA" w:rsidRPr="00B93C2F" w:rsidRDefault="00A329FA" w:rsidP="00065280">
            <w:pPr>
              <w:pStyle w:val="TableStyle2A"/>
              <w:rPr>
                <w:rFonts w:ascii="Calibri" w:hAnsi="Calibri" w:cs="Calibri"/>
              </w:rPr>
            </w:pPr>
            <w:r w:rsidRPr="00B93C2F">
              <w:rPr>
                <w:rStyle w:val="None"/>
                <w:rFonts w:ascii="Calibri" w:hAnsi="Calibri" w:cs="Calibri"/>
                <w:szCs w:val="16"/>
              </w:rPr>
              <w:t>Have diversity issues been addressed (e.g., do photographs represent a wide range of children in the community?)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AED5" w14:textId="77777777" w:rsidR="00A329FA" w:rsidRPr="00DE479C" w:rsidRDefault="00A329FA" w:rsidP="00065280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6484D2CC" w14:textId="77777777" w:rsidR="00A329FA" w:rsidRPr="00CA2271" w:rsidRDefault="00A329FA" w:rsidP="00A329FA">
      <w:pPr>
        <w:pStyle w:val="BodyAA"/>
        <w:widowControl w:val="0"/>
        <w:ind w:left="216" w:hanging="216"/>
        <w:rPr>
          <w:rFonts w:ascii="Calibri" w:hAnsi="Calibri" w:cs="Calibri"/>
        </w:rPr>
      </w:pPr>
    </w:p>
    <w:p w14:paraId="71B2688E" w14:textId="55A1A6AF" w:rsidR="00C23A3E" w:rsidRDefault="00C23A3E" w:rsidP="00BE65B8">
      <w:pPr>
        <w:pStyle w:val="BodyAA"/>
        <w:rPr>
          <w:rFonts w:ascii="Calibri" w:hAnsi="Calibri" w:cs="Calibri"/>
          <w:b/>
        </w:rPr>
      </w:pPr>
    </w:p>
    <w:sectPr w:rsidR="00C23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47C1E"/>
    <w:rsid w:val="0007702E"/>
    <w:rsid w:val="001D0C8E"/>
    <w:rsid w:val="00385621"/>
    <w:rsid w:val="004525D8"/>
    <w:rsid w:val="00497473"/>
    <w:rsid w:val="0050167C"/>
    <w:rsid w:val="0065547C"/>
    <w:rsid w:val="006D1D16"/>
    <w:rsid w:val="006F2F84"/>
    <w:rsid w:val="0079200A"/>
    <w:rsid w:val="008E16A1"/>
    <w:rsid w:val="00936161"/>
    <w:rsid w:val="00A14CA6"/>
    <w:rsid w:val="00A329FA"/>
    <w:rsid w:val="00A563EA"/>
    <w:rsid w:val="00BE65B8"/>
    <w:rsid w:val="00C23A3E"/>
    <w:rsid w:val="00C54116"/>
    <w:rsid w:val="00CC32ED"/>
    <w:rsid w:val="00CD3D75"/>
    <w:rsid w:val="00D71364"/>
    <w:rsid w:val="00EE27B7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  <w:style w:type="paragraph" w:customStyle="1" w:styleId="TableStyle2">
    <w:name w:val="Table Style 2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TableStyle1">
    <w:name w:val="Table Style 1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styleId="Revision">
    <w:name w:val="Revision"/>
    <w:hidden/>
    <w:uiPriority w:val="99"/>
    <w:semiHidden/>
    <w:rsid w:val="0093616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customStyle="1" w:styleId="None">
    <w:name w:val="None"/>
    <w:rsid w:val="001D0C8E"/>
  </w:style>
  <w:style w:type="paragraph" w:customStyle="1" w:styleId="TableStyle1A">
    <w:name w:val="Table Style 1 A"/>
    <w:rsid w:val="001D0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A">
    <w:name w:val="Table Style 2 A"/>
    <w:rsid w:val="00A14C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CDBF7-391E-46C8-9444-AFE92F2A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2</cp:revision>
  <dcterms:created xsi:type="dcterms:W3CDTF">2018-01-04T21:04:00Z</dcterms:created>
  <dcterms:modified xsi:type="dcterms:W3CDTF">2018-01-04T21:04:00Z</dcterms:modified>
</cp:coreProperties>
</file>