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7954736" w14:textId="6D533D11" w:rsidR="00497473" w:rsidRDefault="00D07FA6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D07FA6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1, p. 32</w:t>
      </w:r>
    </w:p>
    <w:p w14:paraId="2D5AAF9C" w14:textId="0B0FC606" w:rsidR="00D07FA6" w:rsidRDefault="00D07FA6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2C7931" w14:textId="77777777" w:rsidR="00D07FA6" w:rsidRPr="00D07FA6" w:rsidRDefault="00D07FA6" w:rsidP="00BE65B8">
      <w:pPr>
        <w:pStyle w:val="BodyAA"/>
        <w:rPr>
          <w:rFonts w:ascii="Calibri" w:hAnsi="Calibri" w:cs="Calibri"/>
          <w:b/>
          <w:lang w:val="es-MX"/>
        </w:rPr>
      </w:pPr>
    </w:p>
    <w:p w14:paraId="71B2688E" w14:textId="14404DEF" w:rsidR="00C23A3E" w:rsidRDefault="00C52CDA" w:rsidP="00BE65B8">
      <w:pPr>
        <w:pStyle w:val="BodyAA"/>
        <w:rPr>
          <w:rFonts w:ascii="Calibri" w:hAnsi="Calibri" w:cs="Calibri"/>
          <w:b/>
          <w:sz w:val="32"/>
          <w:lang w:val="es-MX"/>
        </w:rPr>
      </w:pPr>
      <w:r w:rsidRPr="00C52CDA">
        <w:rPr>
          <w:rFonts w:ascii="Calibri" w:hAnsi="Calibri" w:cs="Calibri"/>
          <w:b/>
          <w:sz w:val="32"/>
          <w:lang w:val="es-MX"/>
        </w:rPr>
        <w:t xml:space="preserve">Modelo de código de conducta adaptado a la niñez para </w:t>
      </w:r>
      <w:proofErr w:type="gramStart"/>
      <w:r w:rsidRPr="00C52CDA">
        <w:rPr>
          <w:rFonts w:ascii="Calibri" w:hAnsi="Calibri" w:cs="Calibri"/>
          <w:b/>
          <w:sz w:val="32"/>
          <w:lang w:val="es-MX"/>
        </w:rPr>
        <w:t>niños y niñas</w:t>
      </w:r>
      <w:proofErr w:type="gramEnd"/>
      <w:r w:rsidRPr="00C52CDA">
        <w:rPr>
          <w:rFonts w:ascii="Calibri" w:hAnsi="Calibri" w:cs="Calibri"/>
          <w:b/>
          <w:sz w:val="32"/>
          <w:lang w:val="es-MX"/>
        </w:rPr>
        <w:t xml:space="preserve"> participantes</w:t>
      </w:r>
    </w:p>
    <w:p w14:paraId="3CCC2E59" w14:textId="77777777" w:rsidR="00C52CDA" w:rsidRPr="00C52CDA" w:rsidRDefault="00C52CDA" w:rsidP="00BE65B8">
      <w:pPr>
        <w:pStyle w:val="BodyAA"/>
        <w:rPr>
          <w:rFonts w:ascii="Calibri" w:hAnsi="Calibri" w:cs="Calibri"/>
          <w:b/>
          <w:lang w:val="es-MX"/>
        </w:rPr>
      </w:pPr>
    </w:p>
    <w:p w14:paraId="29EB336F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3F20EA4A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13D5A2E8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>Intentaré mantenerme a salvo.</w:t>
      </w:r>
    </w:p>
    <w:p w14:paraId="05D74925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2F1DD706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 xml:space="preserve">Intentaré no herir con mis palabras o con mis acciones a otros </w:t>
      </w:r>
      <w:proofErr w:type="gramStart"/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>niños y niñas</w:t>
      </w:r>
      <w:proofErr w:type="gramEnd"/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 xml:space="preserve"> a propósito.</w:t>
      </w:r>
    </w:p>
    <w:p w14:paraId="26CEDF11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69505981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>No discriminaré a otro niño o niña porque sea diferente a mí.</w:t>
      </w:r>
    </w:p>
    <w:p w14:paraId="4A868AE5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268B55A6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 xml:space="preserve">Intentaré escuchar a mis compañeros y compañeras para comprender su experiencia. </w:t>
      </w:r>
    </w:p>
    <w:p w14:paraId="4A618EB5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1BAC8195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43F40413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 xml:space="preserve">Acepto este código de conducta: </w:t>
      </w:r>
    </w:p>
    <w:p w14:paraId="034D29AB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424433A7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 xml:space="preserve">Nombre: </w:t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</w:p>
    <w:p w14:paraId="4D7E5FCB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042DBC3A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>Firma:</w:t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 xml:space="preserve"> </w:t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</w:p>
    <w:p w14:paraId="699AA980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6D6588AF" w14:textId="77777777" w:rsidR="00D07FA6" w:rsidRPr="00D07FA6" w:rsidRDefault="00D07FA6" w:rsidP="00D07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D07FA6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val="es-ES" w:eastAsia="en-GB"/>
        </w:rPr>
        <w:t>Fecha:</w:t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 xml:space="preserve"> </w:t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  <w:r w:rsidRPr="00D07FA6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val="es-ES" w:eastAsia="en-GB"/>
        </w:rPr>
        <w:tab/>
      </w:r>
    </w:p>
    <w:p w14:paraId="73CCC1CD" w14:textId="1AAC41E1" w:rsidR="00C23A3E" w:rsidRDefault="00C23A3E" w:rsidP="00CD3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4568">
    <w:abstractNumId w:val="0"/>
  </w:num>
  <w:num w:numId="2" w16cid:durableId="1150948161">
    <w:abstractNumId w:val="2"/>
  </w:num>
  <w:num w:numId="3" w16cid:durableId="874999752">
    <w:abstractNumId w:val="1"/>
  </w:num>
  <w:num w:numId="4" w16cid:durableId="108561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E16A1"/>
    <w:rsid w:val="00A563EA"/>
    <w:rsid w:val="00AA6ED8"/>
    <w:rsid w:val="00BE65B8"/>
    <w:rsid w:val="00C23A3E"/>
    <w:rsid w:val="00C52CDA"/>
    <w:rsid w:val="00CD3D75"/>
    <w:rsid w:val="00D07FA6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Larissa Tuohy</cp:lastModifiedBy>
  <cp:revision>1</cp:revision>
  <dcterms:created xsi:type="dcterms:W3CDTF">2018-08-09T15:15:00Z</dcterms:created>
  <dcterms:modified xsi:type="dcterms:W3CDTF">2022-12-06T02:35:00Z</dcterms:modified>
</cp:coreProperties>
</file>